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CA6C2" w14:textId="2792AB07" w:rsidR="00701014" w:rsidRDefault="00701014">
      <w:r>
        <w:t>Breaking the handcuffs and slaves</w:t>
      </w:r>
    </w:p>
    <w:p w14:paraId="71003B87" w14:textId="107CB371" w:rsidR="00701014" w:rsidRDefault="00701014">
      <w:r>
        <w:rPr>
          <w:noProof/>
        </w:rPr>
        <w:drawing>
          <wp:inline distT="0" distB="0" distL="0" distR="0" wp14:anchorId="35A84D34" wp14:editId="3C3DDE53">
            <wp:extent cx="1409700" cy="1409700"/>
            <wp:effectExtent l="0" t="0" r="0" b="0"/>
            <wp:docPr id="198470222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409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43B76E0" w14:textId="77777777" w:rsidR="00701014" w:rsidRDefault="00701014"/>
    <w:p w14:paraId="7156D803" w14:textId="312917A4" w:rsidR="00701014" w:rsidRDefault="00701014">
      <w:r>
        <w:rPr>
          <w:noProof/>
        </w:rPr>
        <w:drawing>
          <wp:inline distT="0" distB="0" distL="0" distR="0" wp14:anchorId="2F727C7B" wp14:editId="558A2E8F">
            <wp:extent cx="2667000" cy="1714500"/>
            <wp:effectExtent l="0" t="0" r="0" b="0"/>
            <wp:docPr id="99823269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1714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7010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014"/>
    <w:rsid w:val="00701014"/>
    <w:rsid w:val="00957E96"/>
    <w:rsid w:val="00A12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AE4C42"/>
  <w15:chartTrackingRefBased/>
  <w15:docId w15:val="{57423142-6B85-456E-8D14-482A8272F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010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010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10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10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10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10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10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10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10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10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010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10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101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101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101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101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101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101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010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010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10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010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010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010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010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010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10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10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0101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</Words>
  <Characters>34</Characters>
  <Application>Microsoft Office Word</Application>
  <DocSecurity>0</DocSecurity>
  <Lines>1</Lines>
  <Paragraphs>1</Paragraphs>
  <ScaleCrop>false</ScaleCrop>
  <Company/>
  <LinksUpToDate>false</LinksUpToDate>
  <CharactersWithSpaces>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 Shaposhnikov</dc:creator>
  <cp:keywords/>
  <dc:description/>
  <cp:lastModifiedBy>Alla Shaposhnikov</cp:lastModifiedBy>
  <cp:revision>1</cp:revision>
  <dcterms:created xsi:type="dcterms:W3CDTF">2026-02-19T20:02:00Z</dcterms:created>
  <dcterms:modified xsi:type="dcterms:W3CDTF">2026-02-19T20:21:00Z</dcterms:modified>
</cp:coreProperties>
</file>